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5128" w14:textId="77777777" w:rsidR="008708E3" w:rsidRPr="001E7E50" w:rsidRDefault="00AC0164">
      <w:pPr>
        <w:spacing w:after="50"/>
        <w:jc w:val="center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36"/>
          <w:szCs w:val="36"/>
        </w:rPr>
        <w:t>Families Belong Together</w:t>
      </w:r>
    </w:p>
    <w:p w14:paraId="18372651" w14:textId="09B00B10" w:rsidR="008708E3" w:rsidRPr="001E7E50" w:rsidRDefault="00AC0164" w:rsidP="0045567B">
      <w:pPr>
        <w:spacing w:after="200"/>
        <w:jc w:val="center"/>
        <w:rPr>
          <w:rFonts w:asciiTheme="majorHAnsi" w:hAnsiTheme="majorHAnsi"/>
          <w:color w:val="D86DCB" w:themeColor="accent5" w:themeTint="99"/>
        </w:rPr>
      </w:pPr>
      <w:r w:rsidRPr="001E7E50">
        <w:rPr>
          <w:rFonts w:asciiTheme="majorHAnsi" w:hAnsiTheme="majorHAnsi"/>
          <w:b/>
          <w:bCs/>
          <w:color w:val="D86DCB" w:themeColor="accent5" w:themeTint="99"/>
          <w:sz w:val="26"/>
          <w:szCs w:val="26"/>
        </w:rPr>
        <w:t>Telephone Lobby Call Script</w:t>
      </w:r>
    </w:p>
    <w:p w14:paraId="16C5A79A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This script is a guide, not a set of lines to memorise. Read it over beforehand, fill in the bracketed sections with your own details, and speak naturally. Nobody can tell your story better than you can.</w:t>
      </w:r>
    </w:p>
    <w:p w14:paraId="37BB7EEF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Before You Dial</w:t>
      </w:r>
    </w:p>
    <w:p w14:paraId="2F01754F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Have your own details ready: your name, where you live, your job, and how long you've lived in Ireland.</w:t>
      </w:r>
    </w:p>
    <w:p w14:paraId="65FE3369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Know your ask: abolish the 12-month waiting period and remove the income thresholds for family reunification.</w:t>
      </w:r>
    </w:p>
    <w:p w14:paraId="64072992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Have a pen ready to note down the TD's response.</w:t>
      </w:r>
    </w:p>
    <w:p w14:paraId="01D2AB7F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If you get voicemail, that's fine — a short version of this script is included at the end.</w:t>
      </w:r>
    </w:p>
    <w:p w14:paraId="0A09D85E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1. Getting Through</w:t>
      </w:r>
    </w:p>
    <w:p w14:paraId="36BE4E97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When the office answers, ask to speak with the TD directly, or the staff member who deals with constituency and justice matters:</w:t>
      </w:r>
    </w:p>
    <w:p w14:paraId="3DD9C96B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"Hello, my name is [Your Name]. I'm a constituent in [Your Town/Area]. I'm calling about Ireland's family reunification rules — is Deputy [Surname] available, or could I speak with whoever handles this in the office?"</w:t>
      </w:r>
    </w:p>
    <w:p w14:paraId="6710DEDE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2. Introduce Yourself</w:t>
      </w:r>
    </w:p>
    <w:p w14:paraId="0D42D20E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Keep this brief — just enough for them to place who you are:</w:t>
      </w:r>
    </w:p>
    <w:p w14:paraId="578109AC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"My name is [Your Name]. I live in [Your Town/Area] and I work as a [Your Job]. I've been living in Ireland for [Length of Time]."</w:t>
      </w:r>
    </w:p>
    <w:p w14:paraId="0C5CFA3B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3. Tell Your Story</w:t>
      </w:r>
    </w:p>
    <w:p w14:paraId="65F86EBE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This is the most important part of the call. Spend most of your time here. Speak from your own experience — you don't need to be an expert on immigration law.</w:t>
      </w:r>
    </w:p>
    <w:p w14:paraId="06BD498A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You may want to mention:</w:t>
      </w:r>
    </w:p>
    <w:p w14:paraId="26BAF6CC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Who you are separated from — a spouse, partner, children, or parents.</w:t>
      </w:r>
    </w:p>
    <w:p w14:paraId="6D9AA468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How long you have been apart.</w:t>
      </w:r>
    </w:p>
    <w:p w14:paraId="60A221BD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How the separation affects you and your family — emotionally, and day to day.</w:t>
      </w:r>
    </w:p>
    <w:p w14:paraId="46F54885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The cost of maintaining two households.</w:t>
      </w:r>
    </w:p>
    <w:p w14:paraId="4AEBEFA1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How you contribute to Ireland — through your work, taxes, and your community.</w:t>
      </w:r>
    </w:p>
    <w:p w14:paraId="5854E11B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How being reunited with your family would help you settle and contribute even more.</w:t>
      </w:r>
    </w:p>
    <w:p w14:paraId="4B4CBF0C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 xml:space="preserve">Example: "I work as a healthcare </w:t>
      </w:r>
      <w:proofErr w:type="gramStart"/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assistant</w:t>
      </w:r>
      <w:proofErr w:type="gramEnd"/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 xml:space="preserve"> and I've lived in this community for two years. I care for older people every day and I've built friendships here. But I haven't held my daughter in three years. She was four when I left — she's seven now. We speak on video calls every night, but I'm missing irreplaceable years of her life."</w:t>
      </w:r>
    </w:p>
    <w:p w14:paraId="5A49FAF6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333333"/>
          <w:sz w:val="22"/>
          <w:szCs w:val="22"/>
        </w:rPr>
        <w:lastRenderedPageBreak/>
        <w:t>Your turn — write out your own version below, or use it as a guide while speaking:</w:t>
      </w:r>
    </w:p>
    <w:p w14:paraId="632D93C5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"[USE THIS SPACE TO TELL YOUR OWN STORY IN YOUR OWN WORDS]"</w:t>
      </w:r>
    </w:p>
    <w:p w14:paraId="668AD5B0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4. Explain Why Change Is Needed</w:t>
      </w:r>
    </w:p>
    <w:p w14:paraId="7734BB11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If it feels useful, you can add a short line on why the rules themselves are the problem:</w:t>
      </w:r>
    </w:p>
    <w:p w14:paraId="3CF97E3A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 xml:space="preserve">"The current rules mean workers like me must wait at least 12 months before we can even </w:t>
      </w:r>
      <w:proofErr w:type="gramStart"/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apply, and</w:t>
      </w:r>
      <w:proofErr w:type="gramEnd"/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 xml:space="preserve"> then face income thresholds that many of us can never meet. Family life shouldn't only be available to higher earners — workers who contribute to Ireland deserve a fair chance to live with their families."</w:t>
      </w:r>
    </w:p>
    <w:p w14:paraId="4A6C4512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5. Make the Ask</w:t>
      </w:r>
    </w:p>
    <w:p w14:paraId="36A2A0C0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333333"/>
          <w:sz w:val="22"/>
          <w:szCs w:val="22"/>
        </w:rPr>
        <w:t>End clearly and directly, with a specific request:</w:t>
      </w:r>
    </w:p>
    <w:p w14:paraId="17FDBE18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"Will you contact the Minister for Justice and ask him to abolish the 12-month waiting period and remove the income thresholds for family reunification?"</w:t>
      </w:r>
    </w:p>
    <w:p w14:paraId="7C72581C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Wait for their answer. If they're not sure, ask when you might get a response, and if they can put their position in writing.</w:t>
      </w:r>
    </w:p>
    <w:p w14:paraId="49AB2F9E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6. Close the Call</w:t>
      </w:r>
    </w:p>
    <w:p w14:paraId="474EAD92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"Thank you very much for your time, Deputy [Surname]. Family reunification means a great deal to me and to many workers in [Your Town/Area]. I really appreciate you listening."</w:t>
      </w:r>
    </w:p>
    <w:p w14:paraId="30658678" w14:textId="77777777" w:rsidR="008708E3" w:rsidRPr="001E7E50" w:rsidRDefault="00AC0164">
      <w:pPr>
        <w:spacing w:after="15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After you hang up, note down:</w:t>
      </w:r>
    </w:p>
    <w:p w14:paraId="41E4678F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What the TD or staff member said</w:t>
      </w:r>
    </w:p>
    <w:p w14:paraId="7265BB1A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Any commitment made</w:t>
      </w:r>
    </w:p>
    <w:p w14:paraId="43C7D2B3" w14:textId="77777777" w:rsidR="008708E3" w:rsidRPr="001E7E50" w:rsidRDefault="00AC0164">
      <w:pPr>
        <w:pStyle w:val="ListParagraph"/>
        <w:numPr>
          <w:ilvl w:val="0"/>
          <w:numId w:val="2"/>
        </w:numPr>
        <w:spacing w:after="80"/>
        <w:rPr>
          <w:rFonts w:asciiTheme="majorHAnsi" w:hAnsiTheme="majorHAnsi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Any follow-up promised (e.g. writing to the Minister, replying in writing)</w:t>
      </w:r>
    </w:p>
    <w:p w14:paraId="63EAF969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If You Reach Voicemail</w:t>
      </w:r>
    </w:p>
    <w:p w14:paraId="486F2FEC" w14:textId="77777777" w:rsidR="008708E3" w:rsidRPr="001E7E50" w:rsidRDefault="00AC0164">
      <w:pPr>
        <w:pBdr>
          <w:left w:val="single" w:sz="12" w:space="8" w:color="45A3AB"/>
        </w:pBdr>
        <w:shd w:val="clear" w:color="auto" w:fill="F2F8F8"/>
        <w:spacing w:before="100" w:after="200"/>
        <w:ind w:left="215"/>
        <w:rPr>
          <w:rFonts w:asciiTheme="majorHAnsi" w:hAnsiTheme="majorHAnsi"/>
          <w:b/>
          <w:bCs/>
          <w:sz w:val="24"/>
          <w:szCs w:val="24"/>
        </w:rPr>
      </w:pPr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 xml:space="preserve">"Hello, my name is [Your Name], a constituent in [Your Town/Area]. I'm calling to ask Deputy [Surname] to support family reunification reform for migrant workers — specifically, to abolish the 12-month waiting period and remove income thresholds, and to raise this with the Minister for Justice. I've been separated from [family member(s)] for [length of time], and this change would make a real difference to my family. I'd appreciate a call </w:t>
      </w:r>
      <w:proofErr w:type="gramStart"/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>back, and</w:t>
      </w:r>
      <w:proofErr w:type="gramEnd"/>
      <w:r w:rsidRPr="001E7E50">
        <w:rPr>
          <w:rFonts w:asciiTheme="majorHAnsi" w:hAnsiTheme="majorHAnsi"/>
          <w:b/>
          <w:bCs/>
          <w:i/>
          <w:iCs/>
          <w:sz w:val="24"/>
          <w:szCs w:val="24"/>
        </w:rPr>
        <w:t xml:space="preserve"> thank you for your time."</w:t>
      </w:r>
    </w:p>
    <w:p w14:paraId="6C8E5775" w14:textId="77777777" w:rsidR="008708E3" w:rsidRPr="001E7E50" w:rsidRDefault="00AC0164">
      <w:pPr>
        <w:pStyle w:val="Heading1"/>
        <w:spacing w:before="300" w:after="150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  <w:sz w:val="28"/>
          <w:szCs w:val="28"/>
        </w:rPr>
        <w:t>A Reminder</w:t>
      </w:r>
    </w:p>
    <w:p w14:paraId="2D01A5A5" w14:textId="4DA1C3E6" w:rsidR="00A4168C" w:rsidRPr="001E7E50" w:rsidRDefault="00AC0164">
      <w:pPr>
        <w:spacing w:after="150"/>
        <w:rPr>
          <w:rFonts w:asciiTheme="majorHAnsi" w:hAnsiTheme="majorHAnsi"/>
          <w:color w:val="333333"/>
          <w:sz w:val="22"/>
          <w:szCs w:val="22"/>
        </w:rPr>
      </w:pPr>
      <w:r w:rsidRPr="001E7E50">
        <w:rPr>
          <w:rFonts w:asciiTheme="majorHAnsi" w:hAnsiTheme="majorHAnsi"/>
          <w:color w:val="333333"/>
          <w:sz w:val="22"/>
          <w:szCs w:val="22"/>
        </w:rPr>
        <w:t>If you feel nervous, that's completely normal. You don't need to have all the answers — be honest, be yourself, and speak from your own experience. Every call helps build the case for change.</w:t>
      </w:r>
    </w:p>
    <w:p w14:paraId="0D4450F7" w14:textId="75C461F8" w:rsidR="00FA4736" w:rsidRPr="001E7E50" w:rsidRDefault="001E7E50" w:rsidP="001E7E50">
      <w:pPr>
        <w:spacing w:after="150"/>
        <w:rPr>
          <w:rFonts w:asciiTheme="majorHAnsi" w:hAnsiTheme="majorHAnsi"/>
          <w:b/>
          <w:bCs/>
          <w:color w:val="D86DCB" w:themeColor="accent5" w:themeTint="99"/>
          <w:sz w:val="24"/>
          <w:szCs w:val="24"/>
        </w:rPr>
      </w:pPr>
      <w:r w:rsidRPr="001E7E50">
        <w:rPr>
          <w:rFonts w:asciiTheme="majorHAnsi" w:hAnsiTheme="majorHAnsi"/>
          <w:b/>
          <w:bCs/>
          <w:color w:val="D86DCB" w:themeColor="accent5" w:themeTint="99"/>
          <w:sz w:val="24"/>
          <w:szCs w:val="24"/>
        </w:rPr>
        <w:t xml:space="preserve">Finally: </w:t>
      </w:r>
      <w:r w:rsidR="00FA4736" w:rsidRPr="001E7E50">
        <w:rPr>
          <w:rFonts w:asciiTheme="majorHAnsi" w:hAnsiTheme="majorHAnsi"/>
          <w:b/>
          <w:bCs/>
          <w:color w:val="333333"/>
          <w:sz w:val="24"/>
          <w:szCs w:val="24"/>
        </w:rPr>
        <w:t xml:space="preserve">Please forward details of your call and the response to </w:t>
      </w:r>
      <w:hyperlink r:id="rId6" w:history="1">
        <w:r w:rsidR="00FA4736" w:rsidRPr="001E7E50">
          <w:rPr>
            <w:rStyle w:val="Hyperlink"/>
            <w:rFonts w:asciiTheme="majorHAnsi" w:hAnsiTheme="majorHAnsi"/>
            <w:b/>
            <w:bCs/>
            <w:sz w:val="24"/>
            <w:szCs w:val="24"/>
          </w:rPr>
          <w:t>dave@mrci.ie</w:t>
        </w:r>
      </w:hyperlink>
    </w:p>
    <w:p w14:paraId="3897C6A3" w14:textId="77777777" w:rsidR="008708E3" w:rsidRPr="001E7E50" w:rsidRDefault="00AC0164">
      <w:pPr>
        <w:spacing w:before="300"/>
        <w:jc w:val="center"/>
        <w:rPr>
          <w:rFonts w:asciiTheme="majorHAnsi" w:hAnsiTheme="majorHAnsi"/>
        </w:rPr>
      </w:pPr>
      <w:r w:rsidRPr="001E7E50">
        <w:rPr>
          <w:rFonts w:asciiTheme="majorHAnsi" w:hAnsiTheme="majorHAnsi"/>
          <w:b/>
          <w:bCs/>
          <w:color w:val="45A3AB"/>
        </w:rPr>
        <w:t>Families Belong Together — Migrant Rights Centre Ireland</w:t>
      </w:r>
    </w:p>
    <w:sectPr w:rsidR="008708E3" w:rsidRPr="001E7E5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4097"/>
    <w:multiLevelType w:val="hybridMultilevel"/>
    <w:tmpl w:val="3EE68A50"/>
    <w:lvl w:ilvl="0" w:tplc="9E943ABC">
      <w:start w:val="1"/>
      <w:numFmt w:val="bullet"/>
      <w:lvlText w:val="•"/>
      <w:lvlJc w:val="left"/>
      <w:pPr>
        <w:ind w:left="576" w:hanging="360"/>
      </w:pPr>
    </w:lvl>
    <w:lvl w:ilvl="1" w:tplc="AF886A0C">
      <w:numFmt w:val="decimal"/>
      <w:lvlText w:val=""/>
      <w:lvlJc w:val="left"/>
    </w:lvl>
    <w:lvl w:ilvl="2" w:tplc="BDFC1978">
      <w:numFmt w:val="decimal"/>
      <w:lvlText w:val=""/>
      <w:lvlJc w:val="left"/>
    </w:lvl>
    <w:lvl w:ilvl="3" w:tplc="84F071D4">
      <w:numFmt w:val="decimal"/>
      <w:lvlText w:val=""/>
      <w:lvlJc w:val="left"/>
    </w:lvl>
    <w:lvl w:ilvl="4" w:tplc="4ECC69F0">
      <w:numFmt w:val="decimal"/>
      <w:lvlText w:val=""/>
      <w:lvlJc w:val="left"/>
    </w:lvl>
    <w:lvl w:ilvl="5" w:tplc="885833A8">
      <w:numFmt w:val="decimal"/>
      <w:lvlText w:val=""/>
      <w:lvlJc w:val="left"/>
    </w:lvl>
    <w:lvl w:ilvl="6" w:tplc="26D0733A">
      <w:numFmt w:val="decimal"/>
      <w:lvlText w:val=""/>
      <w:lvlJc w:val="left"/>
    </w:lvl>
    <w:lvl w:ilvl="7" w:tplc="E0FA84C8">
      <w:numFmt w:val="decimal"/>
      <w:lvlText w:val=""/>
      <w:lvlJc w:val="left"/>
    </w:lvl>
    <w:lvl w:ilvl="8" w:tplc="6756D8BE">
      <w:numFmt w:val="decimal"/>
      <w:lvlText w:val=""/>
      <w:lvlJc w:val="left"/>
    </w:lvl>
  </w:abstractNum>
  <w:abstractNum w:abstractNumId="1" w15:restartNumberingAfterBreak="0">
    <w:nsid w:val="7FB80365"/>
    <w:multiLevelType w:val="hybridMultilevel"/>
    <w:tmpl w:val="7CB0FB48"/>
    <w:lvl w:ilvl="0" w:tplc="94DE7AC8">
      <w:start w:val="1"/>
      <w:numFmt w:val="bullet"/>
      <w:lvlText w:val="●"/>
      <w:lvlJc w:val="left"/>
      <w:pPr>
        <w:ind w:left="720" w:hanging="360"/>
      </w:pPr>
    </w:lvl>
    <w:lvl w:ilvl="1" w:tplc="D4985BC2">
      <w:start w:val="1"/>
      <w:numFmt w:val="bullet"/>
      <w:lvlText w:val="○"/>
      <w:lvlJc w:val="left"/>
      <w:pPr>
        <w:ind w:left="1440" w:hanging="360"/>
      </w:pPr>
    </w:lvl>
    <w:lvl w:ilvl="2" w:tplc="8196F104">
      <w:start w:val="1"/>
      <w:numFmt w:val="bullet"/>
      <w:lvlText w:val="■"/>
      <w:lvlJc w:val="left"/>
      <w:pPr>
        <w:ind w:left="2160" w:hanging="360"/>
      </w:pPr>
    </w:lvl>
    <w:lvl w:ilvl="3" w:tplc="AEFA423A">
      <w:start w:val="1"/>
      <w:numFmt w:val="bullet"/>
      <w:lvlText w:val="●"/>
      <w:lvlJc w:val="left"/>
      <w:pPr>
        <w:ind w:left="2880" w:hanging="360"/>
      </w:pPr>
    </w:lvl>
    <w:lvl w:ilvl="4" w:tplc="FB8CDAE6">
      <w:start w:val="1"/>
      <w:numFmt w:val="bullet"/>
      <w:lvlText w:val="○"/>
      <w:lvlJc w:val="left"/>
      <w:pPr>
        <w:ind w:left="3600" w:hanging="360"/>
      </w:pPr>
    </w:lvl>
    <w:lvl w:ilvl="5" w:tplc="53A8AFD2">
      <w:start w:val="1"/>
      <w:numFmt w:val="bullet"/>
      <w:lvlText w:val="■"/>
      <w:lvlJc w:val="left"/>
      <w:pPr>
        <w:ind w:left="4320" w:hanging="360"/>
      </w:pPr>
    </w:lvl>
    <w:lvl w:ilvl="6" w:tplc="AF9CAACE">
      <w:start w:val="1"/>
      <w:numFmt w:val="bullet"/>
      <w:lvlText w:val="●"/>
      <w:lvlJc w:val="left"/>
      <w:pPr>
        <w:ind w:left="5040" w:hanging="360"/>
      </w:pPr>
    </w:lvl>
    <w:lvl w:ilvl="7" w:tplc="0FF69CD2">
      <w:start w:val="1"/>
      <w:numFmt w:val="bullet"/>
      <w:lvlText w:val="●"/>
      <w:lvlJc w:val="left"/>
      <w:pPr>
        <w:ind w:left="5760" w:hanging="360"/>
      </w:pPr>
    </w:lvl>
    <w:lvl w:ilvl="8" w:tplc="B6148B30">
      <w:start w:val="1"/>
      <w:numFmt w:val="bullet"/>
      <w:lvlText w:val="●"/>
      <w:lvlJc w:val="left"/>
      <w:pPr>
        <w:ind w:left="6480" w:hanging="360"/>
      </w:pPr>
    </w:lvl>
  </w:abstractNum>
  <w:num w:numId="1" w16cid:durableId="1039548095">
    <w:abstractNumId w:val="1"/>
    <w:lvlOverride w:ilvl="0">
      <w:startOverride w:val="1"/>
    </w:lvlOverride>
  </w:num>
  <w:num w:numId="2" w16cid:durableId="6892636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E3"/>
    <w:rsid w:val="001E7E50"/>
    <w:rsid w:val="0045567B"/>
    <w:rsid w:val="008708E3"/>
    <w:rsid w:val="00A4168C"/>
    <w:rsid w:val="00AC0164"/>
    <w:rsid w:val="00F03B25"/>
    <w:rsid w:val="00FA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189E9"/>
  <w15:docId w15:val="{BB020E6B-55AC-400D-80A3-DC25011F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A4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ave@mrci.ie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E77A1AFD67B4CA1F19B7C0EFF2A82" ma:contentTypeVersion="19" ma:contentTypeDescription="Create a new document." ma:contentTypeScope="" ma:versionID="e0be65f800b03506bf75e9800705d9a0">
  <xsd:schema xmlns:xsd="http://www.w3.org/2001/XMLSchema" xmlns:xs="http://www.w3.org/2001/XMLSchema" xmlns:p="http://schemas.microsoft.com/office/2006/metadata/properties" xmlns:ns2="0f592387-0bbd-4db1-8737-7c6c63e36110" xmlns:ns3="33a920fc-ba5f-48b3-9ea4-71878745f4fd" targetNamespace="http://schemas.microsoft.com/office/2006/metadata/properties" ma:root="true" ma:fieldsID="3270b13e48845bea311e144930997453" ns2:_="" ns3:_="">
    <xsd:import namespace="0f592387-0bbd-4db1-8737-7c6c63e36110"/>
    <xsd:import namespace="33a920fc-ba5f-48b3-9ea4-71878745f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92387-0bbd-4db1-8737-7c6c63e36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431a6-9b17-456d-9c25-af7e9180bc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20fc-ba5f-48b3-9ea4-71878745f4f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891576-79c6-4b4b-a019-3f435f6eabce}" ma:internalName="TaxCatchAll" ma:showField="CatchAllData" ma:web="33a920fc-ba5f-48b3-9ea4-71878745f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592387-0bbd-4db1-8737-7c6c63e36110">
      <Terms xmlns="http://schemas.microsoft.com/office/infopath/2007/PartnerControls"/>
    </lcf76f155ced4ddcb4097134ff3c332f>
    <TaxCatchAll xmlns="33a920fc-ba5f-48b3-9ea4-71878745f4fd" xsi:nil="true"/>
  </documentManagement>
</p:properties>
</file>

<file path=customXml/itemProps1.xml><?xml version="1.0" encoding="utf-8"?>
<ds:datastoreItem xmlns:ds="http://schemas.openxmlformats.org/officeDocument/2006/customXml" ds:itemID="{4B8E001E-81D2-4665-995E-1FE47F7A70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B3A6B-E15A-4A04-B438-ADD73C897F20}"/>
</file>

<file path=customXml/itemProps3.xml><?xml version="1.0" encoding="utf-8"?>
<ds:datastoreItem xmlns:ds="http://schemas.openxmlformats.org/officeDocument/2006/customXml" ds:itemID="{5E1EB6A9-5722-4DE7-BD2A-C6A989E326D5}"/>
</file>

<file path=customXml/itemProps4.xml><?xml version="1.0" encoding="utf-8"?>
<ds:datastoreItem xmlns:ds="http://schemas.openxmlformats.org/officeDocument/2006/customXml" ds:itemID="{53C1A504-B944-4994-8040-243EAD3670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Dave Gibney</cp:lastModifiedBy>
  <cp:revision>5</cp:revision>
  <dcterms:created xsi:type="dcterms:W3CDTF">2026-07-14T11:38:00Z</dcterms:created>
  <dcterms:modified xsi:type="dcterms:W3CDTF">2026-07-14T11:42:00Z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0x010100BB3E77A1AFD67B4CA1F19B7C0EFF2A82</vt:lpwstr>
  </property>
</Properties>
</file>